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8BE48A3" w:rsidP="2D52224F" w:rsidRDefault="38BE48A3" w14:paraId="33B17428" w14:textId="792BDA2B">
      <w:pPr>
        <w:pStyle w:val="Normal"/>
        <w:jc w:val="center"/>
        <w:rPr>
          <w:rFonts w:ascii="Arial" w:hAnsi="Arial" w:eastAsia="Arial" w:cs="Arial"/>
          <w:b w:val="1"/>
          <w:bCs w:val="1"/>
          <w:sz w:val="30"/>
          <w:szCs w:val="30"/>
        </w:rPr>
      </w:pPr>
      <w:r w:rsidRPr="13021156" w:rsidR="38BE48A3">
        <w:rPr>
          <w:rFonts w:ascii="Arial" w:hAnsi="Arial" w:eastAsia="Arial" w:cs="Arial"/>
          <w:b w:val="1"/>
          <w:bCs w:val="1"/>
          <w:sz w:val="30"/>
          <w:szCs w:val="30"/>
        </w:rPr>
        <w:t xml:space="preserve">Café </w:t>
      </w:r>
      <w:r w:rsidRPr="13021156" w:rsidR="68BA34F7">
        <w:rPr>
          <w:rFonts w:ascii="Arial" w:hAnsi="Arial" w:eastAsia="Arial" w:cs="Arial"/>
          <w:b w:val="1"/>
          <w:bCs w:val="1"/>
          <w:sz w:val="30"/>
          <w:szCs w:val="30"/>
        </w:rPr>
        <w:t>f</w:t>
      </w:r>
      <w:r w:rsidRPr="13021156" w:rsidR="38BE48A3">
        <w:rPr>
          <w:rFonts w:ascii="Arial" w:hAnsi="Arial" w:eastAsia="Arial" w:cs="Arial"/>
          <w:b w:val="1"/>
          <w:bCs w:val="1"/>
          <w:sz w:val="30"/>
          <w:szCs w:val="30"/>
        </w:rPr>
        <w:t xml:space="preserve">río con </w:t>
      </w:r>
      <w:r w:rsidRPr="13021156" w:rsidR="38BE48A3">
        <w:rPr>
          <w:rFonts w:ascii="Arial" w:hAnsi="Arial" w:eastAsia="Arial" w:cs="Arial"/>
          <w:b w:val="1"/>
          <w:bCs w:val="1"/>
          <w:sz w:val="30"/>
          <w:szCs w:val="30"/>
        </w:rPr>
        <w:t>Creamer</w:t>
      </w:r>
      <w:r w:rsidRPr="13021156" w:rsidR="0B599E3A">
        <w:rPr>
          <w:rFonts w:ascii="Arial" w:hAnsi="Arial" w:eastAsia="Arial" w:cs="Arial"/>
          <w:b w:val="1"/>
          <w:bCs w:val="1"/>
          <w:sz w:val="30"/>
          <w:szCs w:val="30"/>
        </w:rPr>
        <w:t>s</w:t>
      </w:r>
      <w:r w:rsidRPr="13021156" w:rsidR="38BE48A3">
        <w:rPr>
          <w:rFonts w:ascii="Arial" w:hAnsi="Arial" w:eastAsia="Arial" w:cs="Arial"/>
          <w:b w:val="1"/>
          <w:bCs w:val="1"/>
          <w:sz w:val="30"/>
          <w:szCs w:val="30"/>
        </w:rPr>
        <w:t>: Lo que te vas a preparar todo este verano</w:t>
      </w:r>
    </w:p>
    <w:p w:rsidR="2086A3AB" w:rsidP="2D52224F" w:rsidRDefault="2086A3AB" w14:paraId="6A26A8C8" w14:textId="5025DA5A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ES"/>
        </w:rPr>
      </w:pPr>
      <w:r w:rsidRPr="13021156" w:rsidR="2086A3A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Ciudad de México, </w:t>
      </w:r>
      <w:r w:rsidRPr="13021156" w:rsidR="646B3EE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28</w:t>
      </w:r>
      <w:r w:rsidRPr="13021156" w:rsidR="2086A3A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13021156" w:rsidR="2A16027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de </w:t>
      </w:r>
      <w:r w:rsidRPr="13021156" w:rsidR="2086A3A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julio de 2025.</w:t>
      </w:r>
      <w:r w:rsidRPr="13021156" w:rsidR="2086A3A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- </w:t>
      </w:r>
      <w:r w:rsidRPr="13021156" w:rsidR="67C4806E">
        <w:rPr>
          <w:rFonts w:ascii="Arial" w:hAnsi="Arial" w:eastAsia="Arial" w:cs="Arial"/>
          <w:noProof w:val="0"/>
          <w:sz w:val="22"/>
          <w:szCs w:val="22"/>
          <w:lang w:val="es-ES"/>
        </w:rPr>
        <w:t>Sin importar la temporada, estemos en verano o en invierno</w:t>
      </w:r>
      <w:r w:rsidRPr="13021156" w:rsidR="03A404C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el café se reafirma como una de las bebidas favoritas para quienes buscan una experiencia refrescante sin renunciar al ritual cafetero. </w:t>
      </w:r>
    </w:p>
    <w:p w:rsidR="32BFF6C0" w:rsidP="2D52224F" w:rsidRDefault="32BFF6C0" w14:paraId="70BE833A" w14:textId="389F76E8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13021156" w:rsidR="32BFF6C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En ese contexto, </w:t>
      </w:r>
      <w:r w:rsidRPr="13021156" w:rsidR="32BFF6C0">
        <w:rPr>
          <w:rFonts w:ascii="Arial" w:hAnsi="Arial" w:eastAsia="Arial" w:cs="Arial"/>
          <w:noProof w:val="0"/>
          <w:sz w:val="22"/>
          <w:szCs w:val="22"/>
          <w:lang w:val="es-ES"/>
        </w:rPr>
        <w:t>Splenda</w:t>
      </w:r>
      <w:r w:rsidRPr="13021156" w:rsidR="32BFF6C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13021156" w:rsidR="302DF876">
        <w:rPr>
          <w:rFonts w:ascii="Arial" w:hAnsi="Arial" w:eastAsia="Arial" w:cs="Arial"/>
          <w:noProof w:val="0"/>
          <w:sz w:val="22"/>
          <w:szCs w:val="22"/>
          <w:lang w:val="es-ES"/>
        </w:rPr>
        <w:t>trae para nosotros</w:t>
      </w:r>
      <w:r w:rsidRPr="13021156" w:rsidR="32BFF6C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13021156" w:rsidR="32BFF6C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una receta casera que combina </w:t>
      </w:r>
      <w:r w:rsidRPr="13021156" w:rsidR="1260D154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la </w:t>
      </w:r>
      <w:r w:rsidRPr="13021156" w:rsidR="32BFF6C0">
        <w:rPr>
          <w:rFonts w:ascii="Arial" w:hAnsi="Arial" w:eastAsia="Arial" w:cs="Arial"/>
          <w:noProof w:val="0"/>
          <w:sz w:val="22"/>
          <w:szCs w:val="22"/>
          <w:lang w:val="es-ES"/>
        </w:rPr>
        <w:t>practicidad,</w:t>
      </w:r>
      <w:r w:rsidRPr="13021156" w:rsidR="1B75A0B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13021156" w:rsidR="32BFF6C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sabor y variedad: un café que se transforma según el toque que elijas darle, gracias a su </w:t>
      </w:r>
      <w:commentRangeStart w:id="900261828"/>
      <w:r w:rsidRPr="13021156" w:rsidR="32BFF6C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línea de </w:t>
      </w:r>
      <w:r w:rsidRPr="13021156" w:rsidR="32BFF6C0">
        <w:rPr>
          <w:rFonts w:ascii="Arial" w:hAnsi="Arial" w:eastAsia="Arial" w:cs="Arial"/>
          <w:noProof w:val="0"/>
          <w:sz w:val="22"/>
          <w:szCs w:val="22"/>
          <w:lang w:val="es-ES"/>
        </w:rPr>
        <w:t>creamers</w:t>
      </w:r>
      <w:r w:rsidRPr="13021156" w:rsidR="32BFF6C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sin azúcar en tres perfiles distintos —Vainilla Francesa, Crema Dulce y Avellana—</w:t>
      </w:r>
      <w:commentRangeEnd w:id="900261828"/>
      <w:r>
        <w:rPr>
          <w:rStyle w:val="CommentReference"/>
        </w:rPr>
        <w:commentReference w:id="900261828"/>
      </w:r>
      <w:r w:rsidRPr="13021156" w:rsidR="32BFF6C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. Cada uno aporta una nota distinta: desde </w:t>
      </w:r>
      <w:commentRangeStart w:id="1365512112"/>
      <w:r w:rsidRPr="13021156" w:rsidR="32BFF6C0">
        <w:rPr>
          <w:rFonts w:ascii="Arial" w:hAnsi="Arial" w:eastAsia="Arial" w:cs="Arial"/>
          <w:noProof w:val="0"/>
          <w:sz w:val="22"/>
          <w:szCs w:val="22"/>
          <w:lang w:val="es-ES"/>
        </w:rPr>
        <w:t>la suavidad clásica hasta un matiz tostado o un final aromático.</w:t>
      </w:r>
      <w:commentRangeEnd w:id="1365512112"/>
      <w:r>
        <w:rPr>
          <w:rStyle w:val="CommentReference"/>
        </w:rPr>
        <w:commentReference w:id="1365512112"/>
      </w:r>
    </w:p>
    <w:p w:rsidR="614E9CA4" w:rsidP="2D52224F" w:rsidRDefault="614E9CA4" w14:paraId="3F1E99AC" w14:textId="521441CE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13021156" w:rsidR="614E9CA4">
        <w:rPr>
          <w:rFonts w:ascii="Arial" w:hAnsi="Arial" w:eastAsia="Arial" w:cs="Arial"/>
          <w:noProof w:val="0"/>
          <w:sz w:val="22"/>
          <w:szCs w:val="22"/>
          <w:lang w:val="es-ES"/>
        </w:rPr>
        <w:t>La receta es fácil de preparar y lo suficientemente versátil como para adaptarse a distintos momentos del día.</w:t>
      </w:r>
    </w:p>
    <w:p w:rsidR="73914826" w:rsidP="13021156" w:rsidRDefault="73914826" w14:paraId="3AEE25AA" w14:textId="7AB7BA5D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</w:pPr>
      <w:r w:rsidRPr="13021156" w:rsidR="7391482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Tiramisú </w:t>
      </w:r>
      <w:r w:rsidRPr="13021156" w:rsidR="7391482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Latte</w:t>
      </w:r>
    </w:p>
    <w:p w:rsidR="7CA1D3D1" w:rsidP="13021156" w:rsidRDefault="7CA1D3D1" w14:paraId="63B823E2" w14:textId="65A6AF5A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ES"/>
        </w:rPr>
      </w:pPr>
      <w:r w:rsidRPr="13021156" w:rsidR="7CA1D3D1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ES"/>
        </w:rPr>
        <w:t>Lo que vas a necesitar:</w:t>
      </w:r>
    </w:p>
    <w:p w:rsidR="38910A8D" w:rsidP="13021156" w:rsidRDefault="38910A8D" w14:paraId="7A3241F0" w14:textId="43551513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13021156" w:rsidR="38910A8D">
        <w:rPr>
          <w:rFonts w:ascii="Arial" w:hAnsi="Arial" w:eastAsia="Arial" w:cs="Arial"/>
          <w:noProof w:val="0"/>
          <w:sz w:val="20"/>
          <w:szCs w:val="20"/>
          <w:lang w:val="es-ES"/>
        </w:rPr>
        <w:t>Espresso</w:t>
      </w:r>
    </w:p>
    <w:p w:rsidR="7CA1D3D1" w:rsidP="13021156" w:rsidRDefault="7CA1D3D1" w14:paraId="352A5696" w14:textId="6ED36A23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noProof w:val="0"/>
          <w:sz w:val="20"/>
          <w:szCs w:val="20"/>
          <w:lang w:val="es-ES"/>
        </w:rPr>
      </w:pPr>
      <w:r w:rsidRPr="13021156" w:rsidR="7CA1D3D1">
        <w:rPr>
          <w:rFonts w:ascii="Arial" w:hAnsi="Arial" w:eastAsia="Arial" w:cs="Arial"/>
          <w:noProof w:val="0"/>
          <w:sz w:val="20"/>
          <w:szCs w:val="20"/>
          <w:lang w:val="es-ES"/>
        </w:rPr>
        <w:t>Hielo (mucho)</w:t>
      </w:r>
    </w:p>
    <w:p w:rsidR="7CA1D3D1" w:rsidP="13021156" w:rsidRDefault="7CA1D3D1" w14:paraId="488D9E02" w14:textId="1F25BF0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</w:pPr>
      <w:r w:rsidRPr="13021156" w:rsidR="7CA1D3D1">
        <w:rPr>
          <w:rFonts w:ascii="Arial" w:hAnsi="Arial" w:eastAsia="Arial" w:cs="Arial"/>
          <w:noProof w:val="0"/>
          <w:sz w:val="20"/>
          <w:szCs w:val="20"/>
          <w:lang w:val="es-ES"/>
        </w:rPr>
        <w:t xml:space="preserve">Un chorrito de </w:t>
      </w:r>
      <w:commentRangeStart w:id="530934361"/>
      <w:r w:rsidRPr="13021156" w:rsidR="7CA1D3D1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ES"/>
        </w:rPr>
        <w:t>creamer</w:t>
      </w:r>
      <w:r w:rsidRPr="13021156" w:rsidR="7CA1D3D1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ES"/>
        </w:rPr>
        <w:t xml:space="preserve"> </w:t>
      </w:r>
      <w:r w:rsidRPr="13021156" w:rsidR="7CA1D3D1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ES"/>
        </w:rPr>
        <w:t>Splenda</w:t>
      </w:r>
      <w:r w:rsidRPr="13021156" w:rsidR="7C5F6AB5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ES"/>
        </w:rPr>
        <w:t xml:space="preserve"> </w:t>
      </w:r>
      <w:r w:rsidRPr="13021156" w:rsidR="7C5F6AB5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>(sabor de tu preferencia</w:t>
      </w:r>
      <w:r w:rsidRPr="13021156" w:rsidR="056BBB06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>, recomendable que sea avellana)</w:t>
      </w:r>
      <w:commentRangeEnd w:id="530934361"/>
      <w:r>
        <w:rPr>
          <w:rStyle w:val="CommentReference"/>
        </w:rPr>
        <w:commentReference w:id="530934361"/>
      </w:r>
    </w:p>
    <w:p w:rsidR="056BBB06" w:rsidP="13021156" w:rsidRDefault="056BBB06" w14:paraId="3AA1D4A5" w14:textId="3CFCDAC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</w:pPr>
      <w:r w:rsidRPr="13021156" w:rsidR="056BBB06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>Jarabe de chocolate sin azúcar</w:t>
      </w:r>
    </w:p>
    <w:p w:rsidR="7CA1D3D1" w:rsidP="13021156" w:rsidRDefault="7CA1D3D1" w14:paraId="78C5974C" w14:textId="6133869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noProof w:val="0"/>
          <w:sz w:val="20"/>
          <w:szCs w:val="20"/>
          <w:lang w:val="es-ES"/>
        </w:rPr>
      </w:pPr>
      <w:r w:rsidRPr="13021156" w:rsidR="7CA1D3D1">
        <w:rPr>
          <w:rFonts w:ascii="Arial" w:hAnsi="Arial" w:eastAsia="Arial" w:cs="Arial"/>
          <w:noProof w:val="0"/>
          <w:sz w:val="20"/>
          <w:szCs w:val="20"/>
          <w:lang w:val="es-ES"/>
        </w:rPr>
        <w:t>Si te gusta: leche vegetal, canela, un poco de vainilla… lo que tengas</w:t>
      </w:r>
    </w:p>
    <w:p w:rsidR="68E138DA" w:rsidP="13021156" w:rsidRDefault="68E138DA" w14:paraId="4FF72F15" w14:textId="71279FA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noProof w:val="0"/>
          <w:sz w:val="20"/>
          <w:szCs w:val="20"/>
          <w:lang w:val="es-ES"/>
        </w:rPr>
      </w:pPr>
      <w:r w:rsidRPr="13021156" w:rsidR="68E138DA">
        <w:rPr>
          <w:rFonts w:ascii="Arial" w:hAnsi="Arial" w:eastAsia="Arial" w:cs="Arial"/>
          <w:noProof w:val="0"/>
          <w:sz w:val="20"/>
          <w:szCs w:val="20"/>
          <w:lang w:val="es-ES"/>
        </w:rPr>
        <w:t>Leche de tu preferencia</w:t>
      </w:r>
    </w:p>
    <w:p w:rsidR="7CA1D3D1" w:rsidP="13021156" w:rsidRDefault="7CA1D3D1" w14:paraId="3C4F3122" w14:textId="516A2AC8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ES"/>
        </w:rPr>
      </w:pPr>
      <w:r w:rsidRPr="13021156" w:rsidR="7CA1D3D1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ES"/>
        </w:rPr>
        <w:t>Cómo se hace (</w:t>
      </w:r>
      <w:r w:rsidRPr="13021156" w:rsidR="7CA1D3D1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ES"/>
        </w:rPr>
        <w:t>spoiler</w:t>
      </w:r>
      <w:r w:rsidRPr="13021156" w:rsidR="7CA1D3D1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ES"/>
        </w:rPr>
        <w:t>: muy fácil)</w:t>
      </w:r>
    </w:p>
    <w:p w:rsidR="5E1AEC12" w:rsidP="13021156" w:rsidRDefault="5E1AEC12" w14:paraId="47351442" w14:textId="511BEFAB">
      <w:pPr>
        <w:pStyle w:val="ListParagraph"/>
        <w:numPr>
          <w:ilvl w:val="0"/>
          <w:numId w:val="2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13021156" w:rsidR="5E1AEC12">
        <w:rPr>
          <w:rFonts w:ascii="Arial" w:hAnsi="Arial" w:eastAsia="Arial" w:cs="Arial"/>
          <w:noProof w:val="0"/>
          <w:sz w:val="20"/>
          <w:szCs w:val="20"/>
          <w:lang w:val="es-ES"/>
        </w:rPr>
        <w:t xml:space="preserve">Mezcla el </w:t>
      </w:r>
      <w:r w:rsidRPr="13021156" w:rsidR="5E1AEC12">
        <w:rPr>
          <w:rFonts w:ascii="Arial" w:hAnsi="Arial" w:eastAsia="Arial" w:cs="Arial"/>
          <w:noProof w:val="0"/>
          <w:sz w:val="20"/>
          <w:szCs w:val="20"/>
          <w:lang w:val="es-ES"/>
        </w:rPr>
        <w:t>espresso</w:t>
      </w:r>
      <w:r w:rsidRPr="13021156" w:rsidR="5E1AEC12">
        <w:rPr>
          <w:rFonts w:ascii="Arial" w:hAnsi="Arial" w:eastAsia="Arial" w:cs="Arial"/>
          <w:noProof w:val="0"/>
          <w:sz w:val="20"/>
          <w:szCs w:val="20"/>
          <w:lang w:val="es-ES"/>
        </w:rPr>
        <w:t xml:space="preserve"> con el jarabe de chocolate sin azúcar</w:t>
      </w:r>
    </w:p>
    <w:p w:rsidR="7CA1D3D1" w:rsidP="13021156" w:rsidRDefault="7CA1D3D1" w14:paraId="084B645F" w14:textId="573BCD7A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rial" w:hAnsi="Arial" w:eastAsia="Arial" w:cs="Arial"/>
          <w:noProof w:val="0"/>
          <w:sz w:val="20"/>
          <w:szCs w:val="20"/>
          <w:lang w:val="es-ES"/>
        </w:rPr>
      </w:pPr>
      <w:r w:rsidRPr="13021156" w:rsidR="7CA1D3D1">
        <w:rPr>
          <w:rFonts w:ascii="Arial" w:hAnsi="Arial" w:eastAsia="Arial" w:cs="Arial"/>
          <w:noProof w:val="0"/>
          <w:sz w:val="20"/>
          <w:szCs w:val="20"/>
          <w:lang w:val="es-ES"/>
        </w:rPr>
        <w:t>Llená</w:t>
      </w:r>
      <w:r w:rsidRPr="13021156" w:rsidR="7CA1D3D1">
        <w:rPr>
          <w:rFonts w:ascii="Arial" w:hAnsi="Arial" w:eastAsia="Arial" w:cs="Arial"/>
          <w:noProof w:val="0"/>
          <w:sz w:val="20"/>
          <w:szCs w:val="20"/>
          <w:lang w:val="es-ES"/>
        </w:rPr>
        <w:t xml:space="preserve"> un vaso con hielo.</w:t>
      </w:r>
    </w:p>
    <w:p w:rsidR="7CA1D3D1" w:rsidP="13021156" w:rsidRDefault="7CA1D3D1" w14:paraId="0F04701A" w14:textId="13EF5D5F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rial" w:hAnsi="Arial" w:eastAsia="Arial" w:cs="Arial"/>
          <w:noProof w:val="0"/>
          <w:sz w:val="20"/>
          <w:szCs w:val="20"/>
          <w:lang w:val="es-ES"/>
        </w:rPr>
      </w:pPr>
      <w:r w:rsidRPr="13021156" w:rsidR="7CA1D3D1">
        <w:rPr>
          <w:rFonts w:ascii="Arial" w:hAnsi="Arial" w:eastAsia="Arial" w:cs="Arial"/>
          <w:noProof w:val="0"/>
          <w:sz w:val="20"/>
          <w:szCs w:val="20"/>
          <w:lang w:val="es-ES"/>
        </w:rPr>
        <w:t>Sumá</w:t>
      </w:r>
      <w:r w:rsidRPr="13021156" w:rsidR="7CA1D3D1">
        <w:rPr>
          <w:rFonts w:ascii="Arial" w:hAnsi="Arial" w:eastAsia="Arial" w:cs="Arial"/>
          <w:noProof w:val="0"/>
          <w:sz w:val="20"/>
          <w:szCs w:val="20"/>
          <w:lang w:val="es-ES"/>
        </w:rPr>
        <w:t xml:space="preserve"> </w:t>
      </w:r>
      <w:r w:rsidRPr="13021156" w:rsidR="28F6E0B6">
        <w:rPr>
          <w:rFonts w:ascii="Arial" w:hAnsi="Arial" w:eastAsia="Arial" w:cs="Arial"/>
          <w:noProof w:val="0"/>
          <w:sz w:val="20"/>
          <w:szCs w:val="20"/>
          <w:lang w:val="es-ES"/>
        </w:rPr>
        <w:t>la preparación anterior</w:t>
      </w:r>
      <w:r w:rsidRPr="13021156" w:rsidR="7CA1D3D1">
        <w:rPr>
          <w:rFonts w:ascii="Arial" w:hAnsi="Arial" w:eastAsia="Arial" w:cs="Arial"/>
          <w:noProof w:val="0"/>
          <w:sz w:val="20"/>
          <w:szCs w:val="20"/>
          <w:lang w:val="es-ES"/>
        </w:rPr>
        <w:t xml:space="preserve">, tu </w:t>
      </w:r>
      <w:r w:rsidRPr="13021156" w:rsidR="7CA1D3D1">
        <w:rPr>
          <w:rFonts w:ascii="Arial" w:hAnsi="Arial" w:eastAsia="Arial" w:cs="Arial"/>
          <w:noProof w:val="0"/>
          <w:sz w:val="20"/>
          <w:szCs w:val="20"/>
          <w:lang w:val="es-ES"/>
        </w:rPr>
        <w:t>creamer</w:t>
      </w:r>
      <w:r w:rsidRPr="13021156" w:rsidR="7CA1D3D1">
        <w:rPr>
          <w:rFonts w:ascii="Arial" w:hAnsi="Arial" w:eastAsia="Arial" w:cs="Arial"/>
          <w:noProof w:val="0"/>
          <w:sz w:val="20"/>
          <w:szCs w:val="20"/>
          <w:lang w:val="es-ES"/>
        </w:rPr>
        <w:t xml:space="preserve"> </w:t>
      </w:r>
      <w:r w:rsidRPr="13021156" w:rsidR="7CA1D3D1">
        <w:rPr>
          <w:rFonts w:ascii="Arial" w:hAnsi="Arial" w:eastAsia="Arial" w:cs="Arial"/>
          <w:noProof w:val="0"/>
          <w:sz w:val="20"/>
          <w:szCs w:val="20"/>
          <w:lang w:val="es-ES"/>
        </w:rPr>
        <w:t>Splenda</w:t>
      </w:r>
      <w:r w:rsidRPr="13021156" w:rsidR="7CA1D3D1">
        <w:rPr>
          <w:rFonts w:ascii="Arial" w:hAnsi="Arial" w:eastAsia="Arial" w:cs="Arial"/>
          <w:noProof w:val="0"/>
          <w:sz w:val="20"/>
          <w:szCs w:val="20"/>
          <w:lang w:val="es-ES"/>
        </w:rPr>
        <w:t xml:space="preserve"> favorito</w:t>
      </w:r>
      <w:r w:rsidRPr="13021156" w:rsidR="48FD93A6">
        <w:rPr>
          <w:rFonts w:ascii="Arial" w:hAnsi="Arial" w:eastAsia="Arial" w:cs="Arial"/>
          <w:noProof w:val="0"/>
          <w:sz w:val="20"/>
          <w:szCs w:val="20"/>
          <w:lang w:val="es-ES"/>
        </w:rPr>
        <w:t xml:space="preserve">, un toque de leche </w:t>
      </w:r>
      <w:r w:rsidRPr="13021156" w:rsidR="7CA1D3D1">
        <w:rPr>
          <w:rFonts w:ascii="Arial" w:hAnsi="Arial" w:eastAsia="Arial" w:cs="Arial"/>
          <w:noProof w:val="0"/>
          <w:sz w:val="20"/>
          <w:szCs w:val="20"/>
          <w:lang w:val="es-ES"/>
        </w:rPr>
        <w:t>y lo que quieras de extra.</w:t>
      </w:r>
    </w:p>
    <w:p w:rsidR="7CA1D3D1" w:rsidP="13021156" w:rsidRDefault="7CA1D3D1" w14:paraId="37A452EF" w14:textId="6337AC6A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rial" w:hAnsi="Arial" w:eastAsia="Arial" w:cs="Arial"/>
          <w:noProof w:val="0"/>
          <w:sz w:val="20"/>
          <w:szCs w:val="20"/>
          <w:lang w:val="es-ES"/>
        </w:rPr>
      </w:pPr>
      <w:r w:rsidRPr="13021156" w:rsidR="7CA1D3D1">
        <w:rPr>
          <w:rFonts w:ascii="Arial" w:hAnsi="Arial" w:eastAsia="Arial" w:cs="Arial"/>
          <w:noProof w:val="0"/>
          <w:sz w:val="20"/>
          <w:szCs w:val="20"/>
          <w:lang w:val="es-ES"/>
        </w:rPr>
        <w:t>Mezclá</w:t>
      </w:r>
      <w:r w:rsidRPr="13021156" w:rsidR="7CA1D3D1">
        <w:rPr>
          <w:rFonts w:ascii="Arial" w:hAnsi="Arial" w:eastAsia="Arial" w:cs="Arial"/>
          <w:noProof w:val="0"/>
          <w:sz w:val="20"/>
          <w:szCs w:val="20"/>
          <w:lang w:val="es-ES"/>
        </w:rPr>
        <w:t xml:space="preserve"> bien. Listo.</w:t>
      </w:r>
    </w:p>
    <w:p w:rsidR="13021156" w:rsidP="13021156" w:rsidRDefault="13021156" w14:paraId="6C428ED9" w14:textId="4ABACC7C">
      <w:pPr>
        <w:pStyle w:val="ListParagraph"/>
        <w:spacing w:before="240" w:beforeAutospacing="off" w:after="240" w:afterAutospacing="off"/>
        <w:ind w:left="720"/>
        <w:rPr>
          <w:rFonts w:ascii="Arial" w:hAnsi="Arial" w:eastAsia="Arial" w:cs="Arial"/>
          <w:noProof w:val="0"/>
          <w:sz w:val="20"/>
          <w:szCs w:val="20"/>
          <w:lang w:val="es-ES"/>
        </w:rPr>
      </w:pPr>
    </w:p>
    <w:p w:rsidR="7CA1D3D1" w:rsidP="13021156" w:rsidRDefault="7CA1D3D1" w14:paraId="2E32E12B" w14:textId="1FD7D6DF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ES"/>
        </w:rPr>
      </w:pPr>
      <w:r w:rsidRPr="13021156" w:rsidR="7CA1D3D1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ES"/>
        </w:rPr>
        <w:t>¿</w:t>
      </w:r>
      <w:r w:rsidRPr="13021156" w:rsidR="7CA1D3D1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ES"/>
        </w:rPr>
        <w:t>Qu</w:t>
      </w:r>
      <w:r w:rsidRPr="13021156" w:rsidR="34060EA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ES"/>
        </w:rPr>
        <w:t>ieres</w:t>
      </w:r>
      <w:r w:rsidRPr="13021156" w:rsidR="7CA1D3D1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ES"/>
        </w:rPr>
        <w:t xml:space="preserve"> algo más estilo frappé? A la licuadora y chau calor.</w:t>
      </w:r>
    </w:p>
    <w:p w:rsidR="745FFC7F" w:rsidP="13021156" w:rsidRDefault="745FFC7F" w14:paraId="07A641DC" w14:textId="6AE27E53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3021156" w:rsidR="745FFC7F">
        <w:rPr>
          <w:rFonts w:ascii="Arial" w:hAnsi="Arial" w:eastAsia="Arial" w:cs="Arial"/>
          <w:sz w:val="20"/>
          <w:szCs w:val="20"/>
        </w:rPr>
        <w:t xml:space="preserve">Con esta receta, </w:t>
      </w:r>
      <w:r w:rsidRPr="13021156" w:rsidR="745FFC7F">
        <w:rPr>
          <w:rFonts w:ascii="Arial" w:hAnsi="Arial" w:eastAsia="Arial" w:cs="Arial"/>
          <w:sz w:val="20"/>
          <w:szCs w:val="20"/>
        </w:rPr>
        <w:t>Splenda</w:t>
      </w:r>
      <w:r w:rsidRPr="13021156" w:rsidR="745FFC7F">
        <w:rPr>
          <w:rFonts w:ascii="Arial" w:hAnsi="Arial" w:eastAsia="Arial" w:cs="Arial"/>
          <w:sz w:val="20"/>
          <w:szCs w:val="20"/>
        </w:rPr>
        <w:t xml:space="preserve"> presenta una forma simple pero versátil de disfrutar el café frío en casa, con una textura suave y un perfil de sabor que se adapta a diferentes estilos. Ideal para acompañar </w:t>
      </w:r>
      <w:r w:rsidRPr="13021156" w:rsidR="012A1E08">
        <w:rPr>
          <w:rFonts w:ascii="Arial" w:hAnsi="Arial" w:eastAsia="Arial" w:cs="Arial"/>
          <w:sz w:val="20"/>
          <w:szCs w:val="20"/>
        </w:rPr>
        <w:t>en todo momento</w:t>
      </w:r>
      <w:r w:rsidRPr="13021156" w:rsidR="745FFC7F">
        <w:rPr>
          <w:rFonts w:ascii="Arial" w:hAnsi="Arial" w:eastAsia="Arial" w:cs="Arial"/>
          <w:sz w:val="20"/>
          <w:szCs w:val="20"/>
        </w:rPr>
        <w:t>, este café se convierte en una opción que equilibra practicidad y experiencia sensorial en cada vaso.</w:t>
      </w:r>
    </w:p>
    <w:p w:rsidR="3A6CD7EA" w:rsidP="2D52224F" w:rsidRDefault="3A6CD7EA" w14:paraId="4DA9EA55" w14:textId="17741530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D52224F" w:rsidR="3A6CD7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Sobre </w:t>
      </w:r>
      <w:r w:rsidRPr="2D52224F" w:rsidR="3A6CD7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Splenda</w:t>
      </w:r>
    </w:p>
    <w:p w:rsidR="3A6CD7EA" w:rsidP="2D52224F" w:rsidRDefault="3A6CD7EA" w14:paraId="5F63CDE0" w14:textId="4414A8BF">
      <w:p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D52224F" w:rsidR="3A6CD7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Splenda</w:t>
      </w:r>
      <w:r w:rsidRPr="2D52224F" w:rsidR="3A6CD7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ofrece la siguiente línea de productos que te ayudan a reducir el consumo de azúcar diaria:</w:t>
      </w:r>
    </w:p>
    <w:p w:rsidR="3A6CD7EA" w:rsidP="2D52224F" w:rsidRDefault="3A6CD7EA" w14:paraId="60173680" w14:textId="70725037">
      <w:p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D52224F" w:rsidR="3A6CD7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Splenda</w:t>
      </w:r>
      <w:r w:rsidRPr="2D52224F" w:rsidR="3A6CD7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® Original</w:t>
      </w:r>
      <w:r w:rsidRPr="2D52224F" w:rsidR="3A6CD7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– El mejor sabor con menos calorías para que puedas disfrutar la dulzura que te gusta</w:t>
      </w:r>
    </w:p>
    <w:p w:rsidR="3A6CD7EA" w:rsidP="2D52224F" w:rsidRDefault="3A6CD7EA" w14:paraId="48966005" w14:textId="556C37FA">
      <w:p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D52224F" w:rsidR="3A6CD7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Splenda</w:t>
      </w:r>
      <w:r w:rsidRPr="2D52224F" w:rsidR="3A6CD7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® Stevia</w:t>
      </w:r>
      <w:r w:rsidRPr="2D52224F" w:rsidR="3A6CD7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– Hecho con </w:t>
      </w:r>
      <w:r w:rsidRPr="2D52224F" w:rsidR="3A6CD7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stevia</w:t>
      </w:r>
      <w:r w:rsidRPr="2D52224F" w:rsidR="3A6CD7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de alta pureza de origen 100% natural</w:t>
      </w:r>
    </w:p>
    <w:p w:rsidR="3A6CD7EA" w:rsidP="2D52224F" w:rsidRDefault="3A6CD7EA" w14:paraId="0D387B92" w14:textId="168A5385">
      <w:p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D52224F" w:rsidR="3A6CD7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Splenda</w:t>
      </w:r>
      <w:r w:rsidRPr="2D52224F" w:rsidR="3A6CD7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® </w:t>
      </w:r>
      <w:r w:rsidRPr="2D52224F" w:rsidR="3A6CD7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Monk</w:t>
      </w:r>
      <w:r w:rsidRPr="2D52224F" w:rsidR="3A6CD7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</w:t>
      </w:r>
      <w:r w:rsidRPr="2D52224F" w:rsidR="3A6CD7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Fruit</w:t>
      </w:r>
      <w:r w:rsidRPr="2D52224F" w:rsidR="3A6CD7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– Es de origen vegetal y no tiene calorías</w:t>
      </w:r>
    </w:p>
    <w:p w:rsidR="3A6CD7EA" w:rsidP="2D52224F" w:rsidRDefault="3A6CD7EA" w14:paraId="5F3757D2" w14:textId="4000E9B6">
      <w:p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D52224F" w:rsidR="3A6CD7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Splenda</w:t>
      </w:r>
      <w:r w:rsidRPr="2D52224F" w:rsidR="3A6CD7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® Balance</w:t>
      </w:r>
      <w:r w:rsidRPr="2D52224F" w:rsidR="3A6CD7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- nutritivos complementos altos en proteínas</w:t>
      </w:r>
    </w:p>
    <w:p w:rsidR="2D52224F" w:rsidP="2D52224F" w:rsidRDefault="2D52224F" w14:paraId="1058203E" w14:textId="3D999B85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="2D52224F" w:rsidP="2D52224F" w:rsidRDefault="2D52224F" w14:paraId="03505DAC" w14:textId="016E1C0D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="2D52224F" w:rsidP="2D52224F" w:rsidRDefault="2D52224F" w14:paraId="13E2393F" w14:textId="7D75ABBA">
      <w:pPr>
        <w:pStyle w:val="Normal"/>
        <w:rPr>
          <w:rFonts w:ascii="Arial" w:hAnsi="Arial" w:eastAsia="Arial" w:cs="Arial"/>
          <w:sz w:val="22"/>
          <w:szCs w:val="22"/>
        </w:rPr>
      </w:pPr>
    </w:p>
    <w:p w:rsidR="2D52224F" w:rsidP="2D52224F" w:rsidRDefault="2D52224F" w14:paraId="5CD3A229" w14:textId="152927D3">
      <w:pPr>
        <w:pStyle w:val="Normal"/>
        <w:rPr>
          <w:rFonts w:ascii="Arial" w:hAnsi="Arial" w:eastAsia="Arial" w:cs="Arial"/>
          <w:sz w:val="22"/>
          <w:szCs w:val="22"/>
        </w:rPr>
      </w:pPr>
    </w:p>
    <w:p w:rsidR="2D52224F" w:rsidP="2D52224F" w:rsidRDefault="2D52224F" w14:paraId="15A6DDF2" w14:textId="14D6F65E">
      <w:pPr>
        <w:pStyle w:val="Normal"/>
      </w:pPr>
    </w:p>
    <w:p w:rsidR="2D52224F" w:rsidP="2D52224F" w:rsidRDefault="2D52224F" w14:paraId="7E236D41" w14:textId="5467A7E7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2fdd8366ebf459a"/>
      <w:footerReference w:type="default" r:id="Ra565ed89cce84d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CS" w:author="Carlos Enrique Castañeda Sánchez" w:date="2025-07-25T12:34:34" w:id="900261828">
    <w:p xmlns:w14="http://schemas.microsoft.com/office/word/2010/wordml" xmlns:w="http://schemas.openxmlformats.org/wordprocessingml/2006/main" w:rsidR="71F03145" w:rsidRDefault="25318CB3" w14:paraId="08AA7F8E" w14:textId="7228A34D">
      <w:pPr>
        <w:pStyle w:val="CommentText"/>
      </w:pPr>
      <w:r>
        <w:rPr>
          <w:rStyle w:val="CommentReference"/>
        </w:rPr>
        <w:annotationRef/>
      </w:r>
      <w:r w:rsidRPr="0AB416F3" w:rsidR="761639E8">
        <w:t>Región cambiar a portafolio de endulzantes, Splenda Origina, Fruta de Monje y Stevia</w:t>
      </w:r>
    </w:p>
  </w:comment>
  <w:comment xmlns:w="http://schemas.openxmlformats.org/wordprocessingml/2006/main" w:initials="CS" w:author="Carlos Enrique Castañeda Sánchez" w:date="2025-07-25T12:41:13" w:id="1365512112">
    <w:p xmlns:w14="http://schemas.microsoft.com/office/word/2010/wordml" xmlns:w="http://schemas.openxmlformats.org/wordprocessingml/2006/main" w:rsidR="2269D16E" w:rsidRDefault="4793B964" w14:paraId="3490BBD4" w14:textId="6F77A815">
      <w:pPr>
        <w:pStyle w:val="CommentText"/>
      </w:pPr>
      <w:r>
        <w:rPr>
          <w:rStyle w:val="CommentReference"/>
        </w:rPr>
        <w:annotationRef/>
      </w:r>
      <w:r w:rsidRPr="252B163B" w:rsidR="5340A386">
        <w:t>Sabores herbales o un dulzor más traidicional para Región</w:t>
      </w:r>
    </w:p>
  </w:comment>
  <w:comment xmlns:w="http://schemas.openxmlformats.org/wordprocessingml/2006/main" w:initials="CS" w:author="Carlos Enrique Castañeda Sánchez" w:date="2025-07-25T14:56:20" w:id="530934361">
    <w:p xmlns:w14="http://schemas.microsoft.com/office/word/2010/wordml" xmlns:w="http://schemas.openxmlformats.org/wordprocessingml/2006/main" w:rsidR="67263FCF" w:rsidRDefault="5E1B87E4" w14:paraId="42DBB869" w14:textId="0130C971">
      <w:pPr>
        <w:pStyle w:val="CommentText"/>
      </w:pPr>
      <w:r>
        <w:rPr>
          <w:rStyle w:val="CommentReference"/>
        </w:rPr>
        <w:annotationRef/>
      </w:r>
      <w:r w:rsidRPr="7255E8B3" w:rsidR="5E4059DD">
        <w:t>En genérico para región y sumar endulzar con tu producto de Splenda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8AA7F8E"/>
  <w15:commentEx w15:done="0" w15:paraId="3490BBD4"/>
  <w15:commentEx w15:done="0" w15:paraId="42DBB86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974E42" w16cex:dateUtc="2025-07-25T18:34:34.305Z"/>
  <w16cex:commentExtensible w16cex:durableId="0C23F37D" w16cex:dateUtc="2025-07-25T18:41:13.266Z"/>
  <w16cex:commentExtensible w16cex:durableId="69F10325" w16cex:dateUtc="2025-07-25T20:56:20.30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8AA7F8E" w16cid:durableId="7B974E42"/>
  <w16cid:commentId w16cid:paraId="3490BBD4" w16cid:durableId="0C23F37D"/>
  <w16cid:commentId w16cid:paraId="42DBB869" w16cid:durableId="69F103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52224F" w:rsidTr="2D52224F" w14:paraId="5F17E6E6">
      <w:trPr>
        <w:trHeight w:val="300"/>
      </w:trPr>
      <w:tc>
        <w:tcPr>
          <w:tcW w:w="3005" w:type="dxa"/>
          <w:tcMar/>
        </w:tcPr>
        <w:p w:rsidR="2D52224F" w:rsidP="2D52224F" w:rsidRDefault="2D52224F" w14:paraId="1E286963" w14:textId="7467BD6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D52224F" w:rsidP="2D52224F" w:rsidRDefault="2D52224F" w14:paraId="1B801849" w14:textId="5C396F1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D52224F" w:rsidP="2D52224F" w:rsidRDefault="2D52224F" w14:paraId="0D45D708" w14:textId="2475EDF8">
          <w:pPr>
            <w:pStyle w:val="Header"/>
            <w:bidi w:val="0"/>
            <w:ind w:right="-115"/>
            <w:jc w:val="right"/>
          </w:pPr>
        </w:p>
      </w:tc>
    </w:tr>
  </w:tbl>
  <w:p w:rsidR="2D52224F" w:rsidP="2D52224F" w:rsidRDefault="2D52224F" w14:paraId="3D36529D" w14:textId="6C4B3F0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490"/>
    </w:tblGrid>
    <w:tr w:rsidR="2D52224F" w:rsidTr="2D52224F" w14:paraId="75D450C1">
      <w:trPr>
        <w:trHeight w:val="300"/>
      </w:trPr>
      <w:tc>
        <w:tcPr>
          <w:tcW w:w="5490" w:type="dxa"/>
          <w:tcMar/>
        </w:tcPr>
        <w:p w:rsidR="2D52224F" w:rsidP="2D52224F" w:rsidRDefault="2D52224F" w14:paraId="083A1FA6" w14:textId="536421A6">
          <w:pPr>
            <w:bidi w:val="0"/>
            <w:ind w:right="-115"/>
            <w:jc w:val="right"/>
          </w:pPr>
          <w:r w:rsidR="2D52224F">
            <w:drawing>
              <wp:inline wp14:editId="0026B631" wp14:anchorId="215186BB">
                <wp:extent cx="1771650" cy="800100"/>
                <wp:effectExtent l="0" t="0" r="0" b="0"/>
                <wp:docPr id="1200971001" name="" descr="Picture 1951138955, 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2e0293720b94f4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2D52224F" w:rsidP="2D52224F" w:rsidRDefault="2D52224F" w14:paraId="31321216" w14:textId="5C05F0B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fc6fe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166f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arlos Enrique Castañeda Sánchez">
    <w15:presenceInfo w15:providerId="AD" w15:userId="S::carlos.castaneda@another.co::974fbfbd-5f15-4163-8a50-7e51a5fd896a"/>
  </w15:person>
  <w15:person w15:author="Carlos Enrique Castañeda Sánchez">
    <w15:presenceInfo w15:providerId="AD" w15:userId="S::carlos.castaneda@another.co::974fbfbd-5f15-4163-8a50-7e51a5fd89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871FAF"/>
    <w:rsid w:val="0078866E"/>
    <w:rsid w:val="012A1E08"/>
    <w:rsid w:val="03A404CC"/>
    <w:rsid w:val="056BBB06"/>
    <w:rsid w:val="06B92379"/>
    <w:rsid w:val="0852FCB3"/>
    <w:rsid w:val="0B1CFCE7"/>
    <w:rsid w:val="0B599E3A"/>
    <w:rsid w:val="0C18D6A3"/>
    <w:rsid w:val="0CDC6C3E"/>
    <w:rsid w:val="0DE3DEB2"/>
    <w:rsid w:val="0EBFF887"/>
    <w:rsid w:val="12523E49"/>
    <w:rsid w:val="1260D154"/>
    <w:rsid w:val="13021156"/>
    <w:rsid w:val="1489A56C"/>
    <w:rsid w:val="16BDBD80"/>
    <w:rsid w:val="18FF86DA"/>
    <w:rsid w:val="1963284E"/>
    <w:rsid w:val="1B75A0B6"/>
    <w:rsid w:val="1D871FAF"/>
    <w:rsid w:val="2086A3AB"/>
    <w:rsid w:val="2742152B"/>
    <w:rsid w:val="28CEBDBE"/>
    <w:rsid w:val="28F6E0B6"/>
    <w:rsid w:val="2A16027B"/>
    <w:rsid w:val="2C0B4A19"/>
    <w:rsid w:val="2D52224F"/>
    <w:rsid w:val="2FC774D5"/>
    <w:rsid w:val="302DF876"/>
    <w:rsid w:val="32BFF6C0"/>
    <w:rsid w:val="34060EAA"/>
    <w:rsid w:val="38910A8D"/>
    <w:rsid w:val="38BE48A3"/>
    <w:rsid w:val="38F80157"/>
    <w:rsid w:val="3A6CD7EA"/>
    <w:rsid w:val="3BE3745D"/>
    <w:rsid w:val="41719288"/>
    <w:rsid w:val="422BF113"/>
    <w:rsid w:val="48A2CFAE"/>
    <w:rsid w:val="48FD93A6"/>
    <w:rsid w:val="4EF9E026"/>
    <w:rsid w:val="503ECAEF"/>
    <w:rsid w:val="56B17D6D"/>
    <w:rsid w:val="56DAB16B"/>
    <w:rsid w:val="5743556F"/>
    <w:rsid w:val="5A0110BA"/>
    <w:rsid w:val="5BEEADFC"/>
    <w:rsid w:val="5D890626"/>
    <w:rsid w:val="5E1AEC12"/>
    <w:rsid w:val="614E9CA4"/>
    <w:rsid w:val="646B3EE9"/>
    <w:rsid w:val="67C4806E"/>
    <w:rsid w:val="682A04F2"/>
    <w:rsid w:val="68BA34F7"/>
    <w:rsid w:val="68E138DA"/>
    <w:rsid w:val="6A644C26"/>
    <w:rsid w:val="6C7D26CD"/>
    <w:rsid w:val="718FA52D"/>
    <w:rsid w:val="73914826"/>
    <w:rsid w:val="745FFC7F"/>
    <w:rsid w:val="772ACD45"/>
    <w:rsid w:val="792FDE83"/>
    <w:rsid w:val="7943DCB9"/>
    <w:rsid w:val="7C5F6AB5"/>
    <w:rsid w:val="7CA1D3D1"/>
    <w:rsid w:val="7EA5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1FAF"/>
  <w15:chartTrackingRefBased/>
  <w15:docId w15:val="{B9C10AE5-5D00-4538-885C-933D40ADE5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2D52224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D52224F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eastAsiaTheme="majorEastAsia" w:cstheme="majorBidi"/>
      <w:color w:val="0F4761" w:themeColor="accent1" w:themeShade="BF"/>
      <w:sz w:val="28"/>
      <w:szCs w:val="28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160" w:after="80"/>
      <w:outlineLvl xmlns:w="http://schemas.openxmlformats.org/wordprocessingml/2006/main" w:val="2"/>
    </w:pPr>
    <w:rPr xmlns:w="http://schemas.openxmlformats.org/wordprocessingml/2006/main">
      <w:rFonts w:eastAsiaTheme="majorEastAsia" w:cstheme="majorBidi"/>
      <w:color w:val="0F4761" w:themeColor="accent1" w:themeShade="BF"/>
      <w:sz w:val="28"/>
      <w:szCs w:val="2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2fdd8366ebf459a" /><Relationship Type="http://schemas.openxmlformats.org/officeDocument/2006/relationships/footer" Target="footer.xml" Id="Ra565ed89cce84d20" /><Relationship Type="http://schemas.openxmlformats.org/officeDocument/2006/relationships/numbering" Target="numbering.xml" Id="Rf6c60ba5aef241f4" /><Relationship Type="http://schemas.openxmlformats.org/officeDocument/2006/relationships/comments" Target="comments.xml" Id="Red545f0e9d42477e" /><Relationship Type="http://schemas.microsoft.com/office/2011/relationships/people" Target="people.xml" Id="R9d61bfcf87e145ae" /><Relationship Type="http://schemas.microsoft.com/office/2011/relationships/commentsExtended" Target="commentsExtended.xml" Id="R642d508282e04ed8" /><Relationship Type="http://schemas.microsoft.com/office/2016/09/relationships/commentsIds" Target="commentsIds.xml" Id="R6859be3a0f7842c3" /><Relationship Type="http://schemas.microsoft.com/office/2018/08/relationships/commentsExtensible" Target="commentsExtensible.xml" Id="R249b225d3bb64b8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d2e0293720b94f4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08F0A506-1E4E-4034-9720-35440208CDA8}"/>
</file>

<file path=customXml/itemProps2.xml><?xml version="1.0" encoding="utf-8"?>
<ds:datastoreItem xmlns:ds="http://schemas.openxmlformats.org/officeDocument/2006/customXml" ds:itemID="{C9EEA4C7-5A1D-4B6A-ACF2-15D5948DD50C}"/>
</file>

<file path=customXml/itemProps3.xml><?xml version="1.0" encoding="utf-8"?>
<ds:datastoreItem xmlns:ds="http://schemas.openxmlformats.org/officeDocument/2006/customXml" ds:itemID="{313A4BA7-6C66-46C9-9A54-5262458E81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Fernanda Merino Vazquez</dc:creator>
  <keywords/>
  <dc:description/>
  <lastModifiedBy>Laura Fernanda Merino Vazquez</lastModifiedBy>
  <dcterms:created xsi:type="dcterms:W3CDTF">2025-07-15T15:21:18.0000000Z</dcterms:created>
  <dcterms:modified xsi:type="dcterms:W3CDTF">2025-07-28T15:05:24.4859598Z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